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3677"/>
        <w:gridCol w:w="2813"/>
      </w:tblGrid>
      <w:tr w:rsidR="00CA768E" w:rsidRPr="00974FA1" w:rsidTr="00CA768E">
        <w:trPr>
          <w:trHeight w:val="1833"/>
        </w:trPr>
        <w:tc>
          <w:tcPr>
            <w:tcW w:w="2798" w:type="dxa"/>
            <w:shd w:val="clear" w:color="auto" w:fill="1F13B7"/>
          </w:tcPr>
          <w:p w:rsidR="00827361" w:rsidRDefault="00827361" w:rsidP="00CA768E">
            <w:pPr>
              <w:rPr>
                <w:noProof/>
                <w:lang w:eastAsia="tr-TR"/>
              </w:rPr>
            </w:pPr>
          </w:p>
          <w:p w:rsidR="00CA768E" w:rsidRPr="00974FA1" w:rsidRDefault="00CA768E" w:rsidP="00CA76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62B988E" wp14:editId="01886E69">
                  <wp:extent cx="1638000" cy="1108800"/>
                  <wp:effectExtent l="0" t="0" r="635" b="0"/>
                  <wp:docPr id="1" name="Picture 1" descr="C:\Users\gulece.senel\Desktop\TEDUlogo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lece.senel\Desktop\TEDUlogo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000" cy="11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7" w:type="dxa"/>
            <w:shd w:val="clear" w:color="auto" w:fill="95B3D7" w:themeFill="accent1" w:themeFillTint="99"/>
          </w:tcPr>
          <w:p w:rsidR="00CA768E" w:rsidRDefault="00CA768E" w:rsidP="00CA768E">
            <w:pPr>
              <w:jc w:val="center"/>
              <w:rPr>
                <w:rFonts w:ascii="Arial" w:hAnsi="Arial" w:cs="Arial"/>
                <w:b/>
              </w:rPr>
            </w:pPr>
          </w:p>
          <w:p w:rsidR="00827361" w:rsidRDefault="00CA768E" w:rsidP="00CA768E">
            <w:pPr>
              <w:jc w:val="center"/>
              <w:rPr>
                <w:rFonts w:ascii="Arial" w:hAnsi="Arial" w:cs="Arial"/>
                <w:b/>
              </w:rPr>
            </w:pPr>
            <w:r w:rsidRPr="00BD282D">
              <w:rPr>
                <w:rFonts w:ascii="Arial" w:hAnsi="Arial" w:cs="Arial"/>
                <w:b/>
              </w:rPr>
              <w:t>ERASMUS</w:t>
            </w:r>
            <w:r w:rsidR="001B06CA">
              <w:rPr>
                <w:rFonts w:ascii="Arial" w:hAnsi="Arial" w:cs="Arial"/>
                <w:b/>
              </w:rPr>
              <w:t>+</w:t>
            </w:r>
            <w:r w:rsidRPr="00BD282D">
              <w:rPr>
                <w:rFonts w:ascii="Arial" w:hAnsi="Arial" w:cs="Arial"/>
                <w:b/>
              </w:rPr>
              <w:t xml:space="preserve"> </w:t>
            </w:r>
            <w:r w:rsidR="00827361">
              <w:rPr>
                <w:rFonts w:ascii="Arial" w:hAnsi="Arial" w:cs="Arial"/>
                <w:b/>
              </w:rPr>
              <w:t xml:space="preserve">YÜKSEKOGRETIM PROGRAMI </w:t>
            </w:r>
          </w:p>
          <w:p w:rsidR="00CA768E" w:rsidRPr="00BD282D" w:rsidRDefault="00CA768E" w:rsidP="00CA76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PERSONEL </w:t>
            </w:r>
            <w:r w:rsidR="007D5109">
              <w:rPr>
                <w:rFonts w:ascii="Arial" w:hAnsi="Arial" w:cs="Arial"/>
                <w:b/>
              </w:rPr>
              <w:t xml:space="preserve">EĞİTİM </w:t>
            </w:r>
            <w:r w:rsidR="00241565">
              <w:rPr>
                <w:rFonts w:ascii="Arial" w:hAnsi="Arial" w:cs="Arial"/>
                <w:b/>
              </w:rPr>
              <w:t>ALMA</w:t>
            </w:r>
            <w:r>
              <w:rPr>
                <w:rFonts w:ascii="Arial" w:hAnsi="Arial" w:cs="Arial"/>
                <w:b/>
              </w:rPr>
              <w:t xml:space="preserve"> HAREKETLİLİĞİ BAŞVURU FORMU</w:t>
            </w:r>
          </w:p>
          <w:p w:rsidR="00CA768E" w:rsidRPr="00BD282D" w:rsidRDefault="007F1CFC" w:rsidP="00582CB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</w:rPr>
              <w:t>20..-20..</w:t>
            </w:r>
            <w:bookmarkStart w:id="0" w:name="_GoBack"/>
            <w:bookmarkEnd w:id="0"/>
          </w:p>
        </w:tc>
        <w:tc>
          <w:tcPr>
            <w:tcW w:w="2813" w:type="dxa"/>
            <w:shd w:val="clear" w:color="auto" w:fill="FFFFFF" w:themeFill="background1"/>
          </w:tcPr>
          <w:p w:rsidR="00827361" w:rsidRDefault="00827361" w:rsidP="00CA768E">
            <w:pPr>
              <w:jc w:val="center"/>
              <w:rPr>
                <w:noProof/>
                <w:lang w:eastAsia="tr-TR"/>
              </w:rPr>
            </w:pPr>
          </w:p>
          <w:p w:rsidR="00CA768E" w:rsidRPr="00521505" w:rsidRDefault="00CA768E" w:rsidP="00CA768E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A005822" wp14:editId="2A41EDB7">
                  <wp:extent cx="1646392" cy="110578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392" cy="110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D07" w:rsidRDefault="00B96D07" w:rsidP="00B96D07"/>
    <w:tbl>
      <w:tblPr>
        <w:tblW w:w="1428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0"/>
        <w:gridCol w:w="4929"/>
        <w:gridCol w:w="4926"/>
      </w:tblGrid>
      <w:tr w:rsidR="00B96D07" w:rsidRPr="00F1770A" w:rsidTr="005867C4">
        <w:trPr>
          <w:gridAfter w:val="1"/>
          <w:wAfter w:w="4929" w:type="dxa"/>
          <w:trHeight w:val="30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Soyad- Ad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B96D07" w:rsidRPr="00F1770A" w:rsidTr="005867C4">
        <w:trPr>
          <w:gridAfter w:val="1"/>
          <w:wAfter w:w="4929" w:type="dxa"/>
          <w:trHeight w:val="300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07" w:rsidRPr="00F1770A" w:rsidRDefault="005867C4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>
              <w:rPr>
                <w:rFonts w:eastAsia="Times New Roman" w:cs="Arial"/>
                <w:color w:val="000000"/>
                <w:lang w:eastAsia="tr-TR"/>
              </w:rPr>
              <w:t>T.C. Kimlik No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B96D07" w:rsidRPr="00F1770A" w:rsidTr="005867C4">
        <w:trPr>
          <w:gridAfter w:val="1"/>
          <w:wAfter w:w="4929" w:type="dxa"/>
          <w:trHeight w:val="300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Doğum Tarihi 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07" w:rsidRPr="00F1770A" w:rsidRDefault="005867C4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B96D07" w:rsidRPr="00F1770A" w:rsidTr="005867C4">
        <w:trPr>
          <w:gridAfter w:val="1"/>
          <w:wAfter w:w="4929" w:type="dxa"/>
          <w:trHeight w:val="300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Yaş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B96D07" w:rsidRPr="00F1770A" w:rsidTr="005867C4">
        <w:trPr>
          <w:gridAfter w:val="1"/>
          <w:wAfter w:w="4929" w:type="dxa"/>
          <w:trHeight w:val="300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Cinsiyet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F1770A" w:rsidRPr="00F1770A" w:rsidTr="005867C4">
        <w:trPr>
          <w:gridAfter w:val="1"/>
          <w:wAfter w:w="4929" w:type="dxa"/>
          <w:trHeight w:val="300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70A" w:rsidRPr="00F1770A" w:rsidRDefault="00F1770A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Ev Adresi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70A" w:rsidRPr="00F1770A" w:rsidRDefault="00F1770A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B96D07" w:rsidRPr="00F1770A" w:rsidTr="005867C4">
        <w:trPr>
          <w:gridAfter w:val="1"/>
          <w:wAfter w:w="4929" w:type="dxa"/>
          <w:trHeight w:val="300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07" w:rsidRPr="00F1770A" w:rsidRDefault="00CB0B08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>
              <w:rPr>
                <w:rFonts w:eastAsia="Times New Roman" w:cs="Arial"/>
                <w:color w:val="000000"/>
                <w:lang w:eastAsia="tr-TR"/>
              </w:rPr>
              <w:t>Uyruk</w:t>
            </w:r>
            <w:r w:rsidR="00B96D07" w:rsidRPr="00F1770A">
              <w:rPr>
                <w:rFonts w:eastAsia="Times New Roman" w:cs="Arial"/>
                <w:color w:val="000000"/>
                <w:lang w:eastAsia="tr-TR"/>
              </w:rPr>
              <w:t xml:space="preserve"> (ISO ülke kodu formatında)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B96D07" w:rsidRPr="00F1770A" w:rsidTr="005867C4">
        <w:trPr>
          <w:gridAfter w:val="1"/>
          <w:wAfter w:w="4929" w:type="dxa"/>
          <w:trHeight w:val="300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07" w:rsidRPr="00F1770A" w:rsidRDefault="00BD651B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Kurum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b/>
                <w:bCs/>
                <w:color w:val="000000"/>
                <w:lang w:eastAsia="tr-TR"/>
              </w:rPr>
              <w:t>TED Üniversitesi</w:t>
            </w:r>
          </w:p>
        </w:tc>
      </w:tr>
      <w:tr w:rsidR="00B96D07" w:rsidRPr="00F1770A" w:rsidTr="005867C4">
        <w:trPr>
          <w:gridAfter w:val="1"/>
          <w:wAfter w:w="4929" w:type="dxa"/>
          <w:trHeight w:val="300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Kurumun Erasmus ID kodu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b/>
                <w:bCs/>
                <w:color w:val="000000"/>
                <w:lang w:eastAsia="tr-TR"/>
              </w:rPr>
              <w:t>TR ANKARA18</w:t>
            </w:r>
          </w:p>
        </w:tc>
      </w:tr>
      <w:tr w:rsidR="00B96D07" w:rsidRPr="00F1770A" w:rsidTr="005867C4">
        <w:trPr>
          <w:gridAfter w:val="1"/>
          <w:wAfter w:w="4929" w:type="dxa"/>
          <w:trHeight w:val="300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Kurum EÜB No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b/>
                <w:bCs/>
                <w:color w:val="000000"/>
                <w:lang w:eastAsia="tr-TR"/>
              </w:rPr>
              <w:t>264122-LA-1-2014-1-TR-E4AKA1-ECHE</w:t>
            </w:r>
          </w:p>
        </w:tc>
      </w:tr>
      <w:tr w:rsidR="00B96D07" w:rsidRPr="00F1770A" w:rsidTr="005867C4">
        <w:trPr>
          <w:gridAfter w:val="1"/>
          <w:wAfter w:w="4929" w:type="dxa"/>
          <w:trHeight w:val="429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Özel ihtiyaç (Engelli olma durumundan ötürü) 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 </w:t>
            </w:r>
            <w:r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Pr="00F1770A">
              <w:rPr>
                <w:rFonts w:eastAsia="Times New Roman" w:cs="Arial"/>
                <w:color w:val="000000"/>
                <w:lang w:eastAsia="tr-TR"/>
              </w:rPr>
              <w:t>Evet, Açıklayınız</w:t>
            </w:r>
          </w:p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 </w:t>
            </w:r>
            <w:r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Pr="00F1770A">
              <w:rPr>
                <w:rFonts w:eastAsia="Times New Roman" w:cs="Arial"/>
                <w:color w:val="000000"/>
                <w:lang w:eastAsia="tr-TR"/>
              </w:rPr>
              <w:t>Hayır</w:t>
            </w:r>
          </w:p>
        </w:tc>
      </w:tr>
      <w:tr w:rsidR="00B96D07" w:rsidRPr="00F1770A" w:rsidTr="005867C4">
        <w:trPr>
          <w:gridAfter w:val="1"/>
          <w:wAfter w:w="4929" w:type="dxa"/>
          <w:trHeight w:val="300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Dil hazırlığı 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 </w:t>
            </w:r>
            <w:r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Evet    </w:t>
            </w:r>
            <w:r w:rsidR="005867C4"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Pr="00F1770A">
              <w:rPr>
                <w:rFonts w:eastAsia="Times New Roman" w:cs="Arial"/>
                <w:color w:val="000000"/>
                <w:lang w:eastAsia="tr-TR"/>
              </w:rPr>
              <w:t>Hayır</w:t>
            </w:r>
            <w:r w:rsidRPr="00F1770A">
              <w:rPr>
                <w:rFonts w:cs="Arial"/>
              </w:rPr>
              <w:t xml:space="preserve"> </w:t>
            </w:r>
          </w:p>
        </w:tc>
      </w:tr>
      <w:tr w:rsidR="00B96D07" w:rsidRPr="00F1770A" w:rsidTr="005867C4">
        <w:trPr>
          <w:gridAfter w:val="1"/>
          <w:wAfter w:w="4929" w:type="dxa"/>
          <w:trHeight w:val="635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Erasmus personel hareketliliğinden daha önce faydalanma durumu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 </w:t>
            </w:r>
            <w:r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Pr="00F1770A">
              <w:rPr>
                <w:rFonts w:eastAsia="Times New Roman" w:cs="Arial"/>
                <w:color w:val="000000"/>
                <w:lang w:eastAsia="tr-TR"/>
              </w:rPr>
              <w:t>Evet, Açıklayınız</w:t>
            </w:r>
          </w:p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 </w:t>
            </w:r>
            <w:r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Pr="00F1770A">
              <w:rPr>
                <w:rFonts w:eastAsia="Times New Roman" w:cs="Arial"/>
                <w:color w:val="000000"/>
                <w:lang w:eastAsia="tr-TR"/>
              </w:rPr>
              <w:t>Hayır</w:t>
            </w:r>
          </w:p>
        </w:tc>
      </w:tr>
      <w:tr w:rsidR="00B96D07" w:rsidRPr="00F1770A" w:rsidTr="005867C4">
        <w:trPr>
          <w:gridAfter w:val="1"/>
          <w:wAfter w:w="4929" w:type="dxa"/>
          <w:trHeight w:val="432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07" w:rsidRPr="00F1770A" w:rsidRDefault="005867C4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>
              <w:rPr>
                <w:rFonts w:eastAsia="Times New Roman" w:cs="Arial"/>
                <w:color w:val="000000"/>
                <w:lang w:eastAsia="tr-TR"/>
              </w:rPr>
              <w:t>TEDÜ’deki hizmet yılı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D07" w:rsidRPr="00F1770A" w:rsidRDefault="00B96D07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5867C4" w:rsidRPr="00F1770A" w:rsidTr="005867C4">
        <w:trPr>
          <w:gridAfter w:val="1"/>
          <w:wAfter w:w="4929" w:type="dxa"/>
          <w:trHeight w:val="410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Hareketliliğin başlangıç tarihi 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 ../../....</w:t>
            </w:r>
          </w:p>
        </w:tc>
      </w:tr>
      <w:tr w:rsidR="005867C4" w:rsidRPr="00F1770A" w:rsidTr="005867C4">
        <w:trPr>
          <w:gridAfter w:val="1"/>
          <w:wAfter w:w="4929" w:type="dxa"/>
          <w:trHeight w:val="415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Hareketliliğin bitiş tarihi 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 ../../....</w:t>
            </w:r>
          </w:p>
        </w:tc>
      </w:tr>
      <w:tr w:rsidR="005867C4" w:rsidRPr="00F1770A" w:rsidTr="005867C4">
        <w:trPr>
          <w:gridAfter w:val="1"/>
          <w:wAfter w:w="4929" w:type="dxa"/>
          <w:trHeight w:val="1541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Kendi yükseköğretim kurumundaki çalışma alanı 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="00CB0B08">
              <w:rPr>
                <w:rFonts w:eastAsia="Times New Roman" w:cs="Arial"/>
                <w:color w:val="000000"/>
                <w:lang w:eastAsia="tr-TR"/>
              </w:rPr>
              <w:t>Uluslararası</w:t>
            </w: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 (I)    </w:t>
            </w:r>
          </w:p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="00CB0B08">
              <w:rPr>
                <w:rFonts w:eastAsia="Times New Roman" w:cs="Arial"/>
                <w:color w:val="000000"/>
                <w:lang w:eastAsia="tr-TR"/>
              </w:rPr>
              <w:t>Finans</w:t>
            </w: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 (F)  </w:t>
            </w:r>
          </w:p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="00CB0B08" w:rsidRPr="00CB0B08">
              <w:rPr>
                <w:rFonts w:eastAsia="Times New Roman" w:cs="Arial"/>
                <w:color w:val="000000"/>
                <w:lang w:eastAsia="tr-TR"/>
              </w:rPr>
              <w:t>Genel İdare</w:t>
            </w:r>
            <w:r w:rsidR="00CB0B08">
              <w:rPr>
                <w:rFonts w:eastAsia="Times New Roman" w:cs="Arial"/>
                <w:color w:val="000000"/>
                <w:lang w:eastAsia="tr-TR"/>
              </w:rPr>
              <w:t xml:space="preserve"> veya Teknik</w:t>
            </w: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 (G)    </w:t>
            </w:r>
          </w:p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="00CB0B08">
              <w:rPr>
                <w:rFonts w:eastAsia="Times New Roman" w:cs="Arial"/>
                <w:color w:val="000000"/>
                <w:lang w:eastAsia="tr-TR"/>
              </w:rPr>
              <w:t>Öğretim</w:t>
            </w:r>
            <w:r w:rsidRPr="00F1770A">
              <w:rPr>
                <w:rFonts w:eastAsia="Times New Roman" w:cs="Arial"/>
                <w:color w:val="000000"/>
                <w:lang w:eastAsia="tr-TR"/>
              </w:rPr>
              <w:t> </w:t>
            </w:r>
          </w:p>
          <w:p w:rsidR="005867C4" w:rsidRPr="00F1770A" w:rsidRDefault="005867C4" w:rsidP="00CB0B08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="00CB0B08" w:rsidRPr="00CB0B08">
              <w:rPr>
                <w:rFonts w:eastAsia="Times New Roman" w:cs="Arial"/>
                <w:color w:val="000000"/>
                <w:lang w:eastAsia="tr-TR"/>
              </w:rPr>
              <w:t>Öğrenci İşleri</w:t>
            </w: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 (S)</w:t>
            </w:r>
          </w:p>
        </w:tc>
      </w:tr>
      <w:tr w:rsidR="005867C4" w:rsidRPr="00F1770A" w:rsidTr="005867C4">
        <w:trPr>
          <w:gridAfter w:val="1"/>
          <w:wAfter w:w="4929" w:type="dxa"/>
          <w:trHeight w:val="557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Unvan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5867C4" w:rsidRPr="00F1770A" w:rsidTr="005867C4">
        <w:trPr>
          <w:gridAfter w:val="1"/>
          <w:wAfter w:w="4929" w:type="dxa"/>
          <w:trHeight w:val="272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Faaliyetin türü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="00CB0B08">
              <w:rPr>
                <w:rFonts w:eastAsia="Times New Roman" w:cs="Arial"/>
                <w:color w:val="000000"/>
                <w:lang w:eastAsia="tr-TR"/>
              </w:rPr>
              <w:t>Çalıştay</w:t>
            </w: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 (W)   </w:t>
            </w:r>
            <w:r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="00CB0B08" w:rsidRPr="00CB0B08">
              <w:rPr>
                <w:rFonts w:eastAsia="Times New Roman" w:cs="Arial"/>
                <w:color w:val="000000"/>
                <w:lang w:eastAsia="tr-TR"/>
              </w:rPr>
              <w:t>Eğitim</w:t>
            </w: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 (T) </w:t>
            </w:r>
          </w:p>
          <w:p w:rsidR="005867C4" w:rsidRPr="00F1770A" w:rsidRDefault="005867C4" w:rsidP="00CB0B08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="00CB0B08">
              <w:rPr>
                <w:rFonts w:eastAsia="Times New Roman" w:cs="Arial"/>
                <w:color w:val="000000"/>
                <w:lang w:eastAsia="tr-TR"/>
              </w:rPr>
              <w:t>İşbaşı Gözlem</w:t>
            </w:r>
            <w:r w:rsidR="00D00D42">
              <w:rPr>
                <w:rFonts w:eastAsia="Times New Roman" w:cs="Arial"/>
                <w:color w:val="000000"/>
                <w:lang w:eastAsia="tr-TR"/>
              </w:rPr>
              <w:t>i</w:t>
            </w: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 (WS)    </w:t>
            </w:r>
          </w:p>
        </w:tc>
      </w:tr>
      <w:tr w:rsidR="005867C4" w:rsidRPr="00F1770A" w:rsidTr="005867C4">
        <w:trPr>
          <w:gridAfter w:val="1"/>
          <w:wAfter w:w="4929" w:type="dxa"/>
          <w:trHeight w:val="687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Misafir olunan yükseköğretim kurumunun adı ve Erasmus ID kodu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5867C4" w:rsidRPr="00F1770A" w:rsidTr="005867C4">
        <w:trPr>
          <w:gridAfter w:val="1"/>
          <w:wAfter w:w="4929" w:type="dxa"/>
          <w:trHeight w:val="413"/>
        </w:trPr>
        <w:tc>
          <w:tcPr>
            <w:tcW w:w="4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Misafir olunan işletmenin tam adı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5867C4" w:rsidRPr="00F1770A" w:rsidTr="005867C4">
        <w:trPr>
          <w:gridAfter w:val="1"/>
          <w:wAfter w:w="4929" w:type="dxa"/>
          <w:trHeight w:val="419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Misafir olunan işletmenin büyüklüğü 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C4" w:rsidRPr="00F1770A" w:rsidRDefault="005867C4" w:rsidP="00F84B57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 </w:t>
            </w:r>
            <w:r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="00F84B57">
              <w:rPr>
                <w:rFonts w:eastAsia="Times New Roman" w:cs="Arial"/>
                <w:color w:val="000000"/>
                <w:lang w:eastAsia="tr-TR"/>
              </w:rPr>
              <w:t>Küçük</w:t>
            </w: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Arial"/>
                <w:color w:val="000000"/>
                <w:lang w:eastAsia="tr-TR"/>
              </w:rPr>
              <w:t xml:space="preserve">            </w:t>
            </w:r>
            <w:r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="00F84B57" w:rsidRPr="00F84B57">
              <w:rPr>
                <w:rFonts w:eastAsia="Times New Roman" w:cs="Arial"/>
                <w:color w:val="000000"/>
                <w:lang w:eastAsia="tr-TR"/>
              </w:rPr>
              <w:t>Orta</w:t>
            </w:r>
            <w:r w:rsidRPr="00F1770A">
              <w:rPr>
                <w:rFonts w:eastAsia="Times New Roman" w:cs="Arial"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tr-TR"/>
              </w:rPr>
              <w:t xml:space="preserve">                 </w:t>
            </w:r>
            <w:r w:rsidRPr="00F1770A">
              <w:rPr>
                <w:rFonts w:ascii="MS Gothic" w:eastAsia="MS Gothic" w:hAnsi="MS Gothic" w:cs="MS Gothic" w:hint="eastAsia"/>
                <w:color w:val="000000"/>
                <w:lang w:eastAsia="tr-TR"/>
              </w:rPr>
              <w:t>☐</w:t>
            </w:r>
            <w:r w:rsidR="00F84B57" w:rsidRPr="00F84B57">
              <w:rPr>
                <w:rFonts w:eastAsia="Times New Roman" w:cs="Arial"/>
                <w:color w:val="000000"/>
                <w:lang w:eastAsia="tr-TR"/>
              </w:rPr>
              <w:t>Büyük</w:t>
            </w:r>
          </w:p>
        </w:tc>
      </w:tr>
      <w:tr w:rsidR="005867C4" w:rsidRPr="00F1770A" w:rsidTr="005867C4">
        <w:trPr>
          <w:gridAfter w:val="1"/>
          <w:wAfter w:w="4929" w:type="dxa"/>
          <w:trHeight w:val="374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Eğitim süresi (gün olarak)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 </w:t>
            </w:r>
          </w:p>
        </w:tc>
      </w:tr>
      <w:tr w:rsidR="005867C4" w:rsidRPr="00F1770A" w:rsidTr="005867C4">
        <w:trPr>
          <w:gridAfter w:val="1"/>
          <w:wAfter w:w="4929" w:type="dxa"/>
          <w:trHeight w:val="488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lastRenderedPageBreak/>
              <w:t>Ödemenin Yapılacağı Banka ve Şube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>
              <w:rPr>
                <w:rFonts w:eastAsia="Times New Roman" w:cs="Arial"/>
                <w:color w:val="000000"/>
                <w:lang w:eastAsia="tr-TR"/>
              </w:rPr>
              <w:t>Denizbank Cebeci Şubesi, 2160</w:t>
            </w:r>
          </w:p>
        </w:tc>
      </w:tr>
      <w:tr w:rsidR="005867C4" w:rsidRPr="00F1770A" w:rsidTr="005867C4">
        <w:trPr>
          <w:gridAfter w:val="1"/>
          <w:wAfter w:w="4929" w:type="dxa"/>
          <w:trHeight w:val="41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Avro Hesabı No.</w:t>
            </w: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5867C4" w:rsidTr="00586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431" w:type="dxa"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F1770A">
              <w:rPr>
                <w:rFonts w:eastAsia="Times New Roman" w:cs="Arial"/>
                <w:color w:val="000000"/>
                <w:lang w:eastAsia="tr-TR"/>
              </w:rPr>
              <w:t>IBAN No.</w:t>
            </w:r>
          </w:p>
        </w:tc>
        <w:tc>
          <w:tcPr>
            <w:tcW w:w="4925" w:type="dxa"/>
            <w:vAlign w:val="bottom"/>
          </w:tcPr>
          <w:p w:rsidR="005867C4" w:rsidRPr="00F1770A" w:rsidRDefault="005867C4" w:rsidP="005867C4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  <w:tc>
          <w:tcPr>
            <w:tcW w:w="4929" w:type="dxa"/>
            <w:vAlign w:val="bottom"/>
          </w:tcPr>
          <w:p w:rsidR="005867C4" w:rsidRPr="00F1770A" w:rsidRDefault="005867C4" w:rsidP="00AC3849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</w:tbl>
    <w:p w:rsidR="005867C4" w:rsidRDefault="005867C4" w:rsidP="00F96C46"/>
    <w:p w:rsidR="00B96D07" w:rsidRPr="00827361" w:rsidRDefault="00F1770A" w:rsidP="00F96C46">
      <w:r w:rsidRPr="00F1770A">
        <w:t>İmza:                                                                            Tarih:</w:t>
      </w:r>
    </w:p>
    <w:sectPr w:rsidR="00B96D07" w:rsidRPr="0082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93" w:rsidRDefault="00C85293" w:rsidP="00CA768E">
      <w:pPr>
        <w:spacing w:after="0" w:line="240" w:lineRule="auto"/>
      </w:pPr>
      <w:r>
        <w:separator/>
      </w:r>
    </w:p>
  </w:endnote>
  <w:endnote w:type="continuationSeparator" w:id="0">
    <w:p w:rsidR="00C85293" w:rsidRDefault="00C85293" w:rsidP="00C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93" w:rsidRDefault="00C85293" w:rsidP="00CA768E">
      <w:pPr>
        <w:spacing w:after="0" w:line="240" w:lineRule="auto"/>
      </w:pPr>
      <w:r>
        <w:separator/>
      </w:r>
    </w:p>
  </w:footnote>
  <w:footnote w:type="continuationSeparator" w:id="0">
    <w:p w:rsidR="00C85293" w:rsidRDefault="00C85293" w:rsidP="00CA7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8E"/>
    <w:rsid w:val="00055022"/>
    <w:rsid w:val="000A5946"/>
    <w:rsid w:val="000D4ECC"/>
    <w:rsid w:val="001B06CA"/>
    <w:rsid w:val="001F7C15"/>
    <w:rsid w:val="00221646"/>
    <w:rsid w:val="00241565"/>
    <w:rsid w:val="002A3057"/>
    <w:rsid w:val="00490483"/>
    <w:rsid w:val="0051635D"/>
    <w:rsid w:val="00542675"/>
    <w:rsid w:val="00582CBC"/>
    <w:rsid w:val="005867C4"/>
    <w:rsid w:val="007D5109"/>
    <w:rsid w:val="007F1CFC"/>
    <w:rsid w:val="00827361"/>
    <w:rsid w:val="008832C8"/>
    <w:rsid w:val="00900694"/>
    <w:rsid w:val="0090317A"/>
    <w:rsid w:val="009A16C6"/>
    <w:rsid w:val="00A97F94"/>
    <w:rsid w:val="00AA2CA7"/>
    <w:rsid w:val="00AB34DE"/>
    <w:rsid w:val="00AE1584"/>
    <w:rsid w:val="00AE235A"/>
    <w:rsid w:val="00B954EC"/>
    <w:rsid w:val="00B96D07"/>
    <w:rsid w:val="00BD651B"/>
    <w:rsid w:val="00BF75EC"/>
    <w:rsid w:val="00C70836"/>
    <w:rsid w:val="00C8060A"/>
    <w:rsid w:val="00C85293"/>
    <w:rsid w:val="00CA768E"/>
    <w:rsid w:val="00CB0B08"/>
    <w:rsid w:val="00CF344E"/>
    <w:rsid w:val="00D00D42"/>
    <w:rsid w:val="00EF30B5"/>
    <w:rsid w:val="00F1770A"/>
    <w:rsid w:val="00F84B57"/>
    <w:rsid w:val="00F96C46"/>
    <w:rsid w:val="00FA647E"/>
    <w:rsid w:val="00FA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8E"/>
  </w:style>
  <w:style w:type="paragraph" w:styleId="Footer">
    <w:name w:val="footer"/>
    <w:basedOn w:val="Normal"/>
    <w:link w:val="FooterChar"/>
    <w:uiPriority w:val="99"/>
    <w:unhideWhenUsed/>
    <w:rsid w:val="00C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68E"/>
  </w:style>
  <w:style w:type="paragraph" w:styleId="BalloonText">
    <w:name w:val="Balloon Text"/>
    <w:basedOn w:val="Normal"/>
    <w:link w:val="BalloonTextChar"/>
    <w:uiPriority w:val="99"/>
    <w:semiHidden/>
    <w:unhideWhenUsed/>
    <w:rsid w:val="00CA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8E"/>
  </w:style>
  <w:style w:type="paragraph" w:styleId="Footer">
    <w:name w:val="footer"/>
    <w:basedOn w:val="Normal"/>
    <w:link w:val="FooterChar"/>
    <w:uiPriority w:val="99"/>
    <w:unhideWhenUsed/>
    <w:rsid w:val="00C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68E"/>
  </w:style>
  <w:style w:type="paragraph" w:styleId="BalloonText">
    <w:name w:val="Balloon Text"/>
    <w:basedOn w:val="Normal"/>
    <w:link w:val="BalloonTextChar"/>
    <w:uiPriority w:val="99"/>
    <w:semiHidden/>
    <w:unhideWhenUsed/>
    <w:rsid w:val="00CA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Burcu Türkoğlu</cp:lastModifiedBy>
  <cp:revision>6</cp:revision>
  <dcterms:created xsi:type="dcterms:W3CDTF">2018-09-27T11:10:00Z</dcterms:created>
  <dcterms:modified xsi:type="dcterms:W3CDTF">2018-10-01T10:22:00Z</dcterms:modified>
</cp:coreProperties>
</file>